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6904" w14:textId="4A8532C2" w:rsidR="00772B0E" w:rsidRDefault="00772B0E" w:rsidP="00772B0E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72F91557" wp14:editId="58B494C7">
            <wp:extent cx="2844277" cy="1284125"/>
            <wp:effectExtent l="0" t="0" r="0" b="0"/>
            <wp:docPr id="1152063502" name="Picture 1" descr="A logo with a fork and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63502" name="Picture 1" descr="A logo with a fork and bott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1" b="29718"/>
                    <a:stretch/>
                  </pic:blipFill>
                  <pic:spPr bwMode="auto">
                    <a:xfrm>
                      <a:off x="0" y="0"/>
                      <a:ext cx="2886492" cy="130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730F6" w14:textId="16B6D4CD" w:rsidR="004B5C13" w:rsidRPr="00772B0E" w:rsidRDefault="002136CC" w:rsidP="00772B0E">
      <w:pPr>
        <w:jc w:val="center"/>
        <w:rPr>
          <w:rFonts w:cstheme="minorHAnsi"/>
          <w:b/>
          <w:bCs/>
          <w:color w:val="008000"/>
          <w:sz w:val="36"/>
          <w:szCs w:val="36"/>
        </w:rPr>
      </w:pPr>
      <w:r w:rsidRPr="00772B0E">
        <w:rPr>
          <w:rFonts w:cstheme="minorHAnsi"/>
          <w:b/>
          <w:bCs/>
          <w:color w:val="008000"/>
          <w:sz w:val="36"/>
          <w:szCs w:val="36"/>
        </w:rPr>
        <w:t>Tastes and Tales of Comber</w:t>
      </w:r>
    </w:p>
    <w:p w14:paraId="1FF9021C" w14:textId="36D5B5C7" w:rsidR="002136CC" w:rsidRPr="00772B0E" w:rsidRDefault="002136CC" w:rsidP="00772B0E">
      <w:pPr>
        <w:jc w:val="center"/>
        <w:rPr>
          <w:rFonts w:cstheme="minorHAnsi"/>
          <w:b/>
          <w:bCs/>
          <w:color w:val="008000"/>
          <w:sz w:val="36"/>
          <w:szCs w:val="36"/>
        </w:rPr>
      </w:pPr>
      <w:r w:rsidRPr="00772B0E">
        <w:rPr>
          <w:rFonts w:cstheme="minorHAnsi"/>
          <w:b/>
          <w:bCs/>
          <w:color w:val="008000"/>
          <w:sz w:val="36"/>
          <w:szCs w:val="36"/>
        </w:rPr>
        <w:t>The Comber Earlies Festival Tour with Lolly Spence</w:t>
      </w:r>
    </w:p>
    <w:p w14:paraId="24BD8938" w14:textId="6FBF0B78" w:rsidR="002136CC" w:rsidRPr="00772B0E" w:rsidRDefault="002136CC" w:rsidP="002136CC">
      <w:pPr>
        <w:rPr>
          <w:rFonts w:cstheme="minorHAnsi"/>
          <w:b/>
          <w:bCs/>
          <w:sz w:val="24"/>
          <w:szCs w:val="24"/>
        </w:rPr>
      </w:pPr>
    </w:p>
    <w:p w14:paraId="1C539DC0" w14:textId="77777777" w:rsidR="004505FD" w:rsidRPr="00772B0E" w:rsidRDefault="004505FD" w:rsidP="004505FD">
      <w:pPr>
        <w:jc w:val="center"/>
        <w:rPr>
          <w:rFonts w:cstheme="minorHAnsi"/>
          <w:b/>
          <w:bCs/>
          <w:sz w:val="24"/>
          <w:szCs w:val="24"/>
        </w:rPr>
      </w:pPr>
      <w:r w:rsidRPr="00772B0E">
        <w:rPr>
          <w:rFonts w:cstheme="minorHAnsi"/>
          <w:b/>
          <w:bCs/>
          <w:sz w:val="24"/>
          <w:szCs w:val="24"/>
        </w:rPr>
        <w:t>Appetiser</w:t>
      </w:r>
    </w:p>
    <w:p w14:paraId="4ED78572" w14:textId="77777777" w:rsidR="004505FD" w:rsidRPr="00772B0E" w:rsidRDefault="004505FD" w:rsidP="004505FD">
      <w:pPr>
        <w:jc w:val="center"/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>Comber Earlies Potato and Pear Soup with Crispy Bacon</w:t>
      </w:r>
    </w:p>
    <w:p w14:paraId="3D27572E" w14:textId="77777777" w:rsidR="004505FD" w:rsidRPr="00772B0E" w:rsidRDefault="004505FD" w:rsidP="004505FD">
      <w:pPr>
        <w:jc w:val="center"/>
        <w:rPr>
          <w:rFonts w:cstheme="minorHAnsi"/>
          <w:b/>
          <w:bCs/>
          <w:sz w:val="24"/>
          <w:szCs w:val="24"/>
        </w:rPr>
      </w:pPr>
      <w:r w:rsidRPr="00772B0E">
        <w:rPr>
          <w:rFonts w:cstheme="minorHAnsi"/>
          <w:b/>
          <w:bCs/>
          <w:sz w:val="24"/>
          <w:szCs w:val="24"/>
        </w:rPr>
        <w:t>Mains</w:t>
      </w:r>
    </w:p>
    <w:p w14:paraId="294867B7" w14:textId="41C6E0B0" w:rsidR="004505FD" w:rsidRPr="00772B0E" w:rsidRDefault="004505FD" w:rsidP="004505FD">
      <w:pPr>
        <w:jc w:val="center"/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 xml:space="preserve">Local Irish Moiled Beef, Hugh Maguire’s Smoked Black Pudding Galette, Oxtail, Smoked </w:t>
      </w:r>
      <w:r w:rsidR="005E172A" w:rsidRPr="00772B0E">
        <w:rPr>
          <w:rFonts w:cstheme="minorHAnsi"/>
          <w:sz w:val="24"/>
          <w:szCs w:val="24"/>
        </w:rPr>
        <w:t>Garlic,</w:t>
      </w:r>
      <w:r w:rsidRPr="00772B0E">
        <w:rPr>
          <w:rFonts w:cstheme="minorHAnsi"/>
          <w:sz w:val="24"/>
          <w:szCs w:val="24"/>
        </w:rPr>
        <w:t xml:space="preserve"> and Confit Onion</w:t>
      </w:r>
    </w:p>
    <w:p w14:paraId="59BF8F73" w14:textId="77777777" w:rsidR="004505FD" w:rsidRPr="00772B0E" w:rsidRDefault="004505FD" w:rsidP="004505FD">
      <w:pPr>
        <w:jc w:val="center"/>
        <w:rPr>
          <w:rFonts w:cstheme="minorHAnsi"/>
          <w:b/>
          <w:bCs/>
          <w:sz w:val="24"/>
          <w:szCs w:val="24"/>
        </w:rPr>
      </w:pPr>
      <w:r w:rsidRPr="00772B0E">
        <w:rPr>
          <w:rFonts w:cstheme="minorHAnsi"/>
          <w:b/>
          <w:bCs/>
          <w:sz w:val="24"/>
          <w:szCs w:val="24"/>
        </w:rPr>
        <w:t>Dessert</w:t>
      </w:r>
    </w:p>
    <w:p w14:paraId="24EF22EB" w14:textId="77777777" w:rsidR="004505FD" w:rsidRPr="00772B0E" w:rsidRDefault="004505FD" w:rsidP="004505FD">
      <w:pPr>
        <w:jc w:val="center"/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>Strawberry Tartlet with Cream and Locally Grown Strawberries, Quenelle of Glastry Farm Vanilla Bean Ice Cream, Homemade Shortbread and Strawberry Gel</w:t>
      </w:r>
    </w:p>
    <w:p w14:paraId="051B59AE" w14:textId="77777777" w:rsidR="004505FD" w:rsidRPr="00772B0E" w:rsidRDefault="004505FD" w:rsidP="004505FD">
      <w:pPr>
        <w:jc w:val="center"/>
        <w:rPr>
          <w:rFonts w:cstheme="minorHAnsi"/>
          <w:b/>
          <w:bCs/>
          <w:sz w:val="24"/>
          <w:szCs w:val="24"/>
        </w:rPr>
      </w:pPr>
      <w:r w:rsidRPr="00772B0E">
        <w:rPr>
          <w:rFonts w:cstheme="minorHAnsi"/>
          <w:b/>
          <w:bCs/>
          <w:sz w:val="24"/>
          <w:szCs w:val="24"/>
        </w:rPr>
        <w:t>Cheese Course</w:t>
      </w:r>
    </w:p>
    <w:p w14:paraId="1645F27A" w14:textId="054C268E" w:rsidR="002136CC" w:rsidRPr="00772B0E" w:rsidRDefault="004505FD" w:rsidP="004505FD">
      <w:pPr>
        <w:jc w:val="center"/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>Indie Fude Cheese Board with a glass of Mc’Bride’s very own Craft of Draft IPA</w:t>
      </w:r>
    </w:p>
    <w:p w14:paraId="768B29AF" w14:textId="77777777" w:rsidR="004505FD" w:rsidRPr="00772B0E" w:rsidRDefault="004505FD" w:rsidP="004505FD">
      <w:pPr>
        <w:jc w:val="center"/>
        <w:rPr>
          <w:rFonts w:cstheme="minorHAnsi"/>
          <w:sz w:val="24"/>
          <w:szCs w:val="24"/>
        </w:rPr>
      </w:pPr>
    </w:p>
    <w:p w14:paraId="22577D3F" w14:textId="7E595394" w:rsidR="004505FD" w:rsidRPr="00772B0E" w:rsidRDefault="004505FD" w:rsidP="004505FD">
      <w:pPr>
        <w:jc w:val="center"/>
        <w:rPr>
          <w:rFonts w:cstheme="minorHAnsi"/>
          <w:b/>
          <w:bCs/>
          <w:sz w:val="24"/>
          <w:szCs w:val="24"/>
        </w:rPr>
      </w:pPr>
      <w:r w:rsidRPr="00772B0E">
        <w:rPr>
          <w:rFonts w:cstheme="minorHAnsi"/>
          <w:b/>
          <w:bCs/>
          <w:sz w:val="24"/>
          <w:szCs w:val="24"/>
        </w:rPr>
        <w:t>Timings</w:t>
      </w:r>
    </w:p>
    <w:p w14:paraId="093DD359" w14:textId="77777777" w:rsidR="004505FD" w:rsidRPr="00772B0E" w:rsidRDefault="004505FD" w:rsidP="004505FD">
      <w:pPr>
        <w:jc w:val="center"/>
        <w:rPr>
          <w:rFonts w:cstheme="minorHAnsi"/>
          <w:sz w:val="24"/>
          <w:szCs w:val="24"/>
        </w:rPr>
      </w:pPr>
    </w:p>
    <w:p w14:paraId="1473F097" w14:textId="6BEECD6F" w:rsidR="002136CC" w:rsidRPr="00772B0E" w:rsidRDefault="002136CC" w:rsidP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 xml:space="preserve">12:00 - Meet Lolly and </w:t>
      </w:r>
      <w:r w:rsidR="00772B0E">
        <w:rPr>
          <w:rFonts w:cstheme="minorHAnsi"/>
          <w:sz w:val="24"/>
          <w:szCs w:val="24"/>
        </w:rPr>
        <w:t xml:space="preserve">enjoy </w:t>
      </w:r>
      <w:r w:rsidRPr="00772B0E">
        <w:rPr>
          <w:rFonts w:cstheme="minorHAnsi"/>
          <w:sz w:val="24"/>
          <w:szCs w:val="24"/>
        </w:rPr>
        <w:t xml:space="preserve">appetiser </w:t>
      </w:r>
      <w:r w:rsidR="00772B0E">
        <w:rPr>
          <w:rFonts w:cstheme="minorHAnsi"/>
          <w:sz w:val="24"/>
          <w:szCs w:val="24"/>
        </w:rPr>
        <w:t xml:space="preserve">at </w:t>
      </w:r>
      <w:r w:rsidR="00772B0E" w:rsidRPr="008F56AB">
        <w:rPr>
          <w:rFonts w:cstheme="minorHAnsi"/>
          <w:b/>
          <w:bCs/>
          <w:sz w:val="24"/>
          <w:szCs w:val="24"/>
        </w:rPr>
        <w:t>McBride’</w:t>
      </w:r>
      <w:r w:rsidR="008F56AB" w:rsidRPr="008F56AB">
        <w:rPr>
          <w:rFonts w:cstheme="minorHAnsi"/>
          <w:b/>
          <w:bCs/>
          <w:sz w:val="24"/>
          <w:szCs w:val="24"/>
        </w:rPr>
        <w:t xml:space="preserve"> on the </w:t>
      </w:r>
      <w:r w:rsidR="008F56AB">
        <w:rPr>
          <w:rFonts w:cstheme="minorHAnsi"/>
          <w:b/>
          <w:bCs/>
          <w:sz w:val="24"/>
          <w:szCs w:val="24"/>
        </w:rPr>
        <w:t>S</w:t>
      </w:r>
      <w:r w:rsidR="008F56AB" w:rsidRPr="008F56AB">
        <w:rPr>
          <w:rFonts w:cstheme="minorHAnsi"/>
          <w:b/>
          <w:bCs/>
          <w:sz w:val="24"/>
          <w:szCs w:val="24"/>
        </w:rPr>
        <w:t>quare</w:t>
      </w:r>
      <w:r w:rsidR="008F56AB">
        <w:rPr>
          <w:rFonts w:cstheme="minorHAnsi"/>
          <w:sz w:val="24"/>
          <w:szCs w:val="24"/>
        </w:rPr>
        <w:t xml:space="preserve"> </w:t>
      </w:r>
      <w:r w:rsidRPr="00772B0E">
        <w:rPr>
          <w:rFonts w:cstheme="minorHAnsi"/>
          <w:sz w:val="24"/>
          <w:szCs w:val="24"/>
        </w:rPr>
        <w:t>25 minutes)</w:t>
      </w:r>
    </w:p>
    <w:p w14:paraId="3EE18229" w14:textId="77777777" w:rsidR="002136CC" w:rsidRPr="00772B0E" w:rsidRDefault="002136CC" w:rsidP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 xml:space="preserve">12.25 – Tour Part 1 - to cover origins of Comber, Bridge Street, </w:t>
      </w:r>
      <w:proofErr w:type="spellStart"/>
      <w:r w:rsidRPr="00772B0E">
        <w:rPr>
          <w:rFonts w:cstheme="minorHAnsi"/>
          <w:sz w:val="24"/>
          <w:szCs w:val="24"/>
        </w:rPr>
        <w:t>Cherryvalley</w:t>
      </w:r>
      <w:proofErr w:type="spellEnd"/>
      <w:r w:rsidRPr="00772B0E">
        <w:rPr>
          <w:rFonts w:cstheme="minorHAnsi"/>
          <w:sz w:val="24"/>
          <w:szCs w:val="24"/>
        </w:rPr>
        <w:t>, Distillery (45 Minutes)</w:t>
      </w:r>
    </w:p>
    <w:p w14:paraId="6C4B264C" w14:textId="6BCA34F2" w:rsidR="002136CC" w:rsidRPr="00772B0E" w:rsidRDefault="002136CC" w:rsidP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 xml:space="preserve">1.10 - main course at </w:t>
      </w:r>
      <w:r w:rsidRPr="008F56AB">
        <w:rPr>
          <w:rFonts w:cstheme="minorHAnsi"/>
          <w:b/>
          <w:bCs/>
          <w:sz w:val="24"/>
          <w:szCs w:val="24"/>
        </w:rPr>
        <w:t>No.14</w:t>
      </w:r>
      <w:r w:rsidR="008F56AB">
        <w:rPr>
          <w:rFonts w:cstheme="minorHAnsi"/>
          <w:b/>
          <w:bCs/>
          <w:sz w:val="24"/>
          <w:szCs w:val="24"/>
        </w:rPr>
        <w:t xml:space="preserve"> Restaurant</w:t>
      </w:r>
      <w:r w:rsidRPr="00772B0E">
        <w:rPr>
          <w:rFonts w:cstheme="minorHAnsi"/>
          <w:sz w:val="24"/>
          <w:szCs w:val="24"/>
        </w:rPr>
        <w:t xml:space="preserve"> (50 minutes)</w:t>
      </w:r>
    </w:p>
    <w:p w14:paraId="1A0935C9" w14:textId="77777777" w:rsidR="002136CC" w:rsidRPr="00772B0E" w:rsidRDefault="002136CC" w:rsidP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>2.00 – Tour Part 2:  to cover High Street, the Railway, the Andrews Mill, Andrews Hall Castle Street (45 Minutes</w:t>
      </w:r>
    </w:p>
    <w:p w14:paraId="6E612361" w14:textId="7EF4AFE9" w:rsidR="002136CC" w:rsidRPr="00772B0E" w:rsidRDefault="002136CC" w:rsidP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 xml:space="preserve">2.45 - </w:t>
      </w:r>
      <w:r w:rsidR="004505FD" w:rsidRPr="00772B0E">
        <w:rPr>
          <w:rFonts w:cstheme="minorHAnsi"/>
          <w:sz w:val="24"/>
          <w:szCs w:val="24"/>
        </w:rPr>
        <w:t>D</w:t>
      </w:r>
      <w:r w:rsidRPr="00772B0E">
        <w:rPr>
          <w:rFonts w:cstheme="minorHAnsi"/>
          <w:sz w:val="24"/>
          <w:szCs w:val="24"/>
        </w:rPr>
        <w:t>essert and coffee at</w:t>
      </w:r>
      <w:r w:rsidRPr="008F56AB">
        <w:rPr>
          <w:rFonts w:cstheme="minorHAnsi"/>
          <w:b/>
          <w:bCs/>
          <w:sz w:val="24"/>
          <w:szCs w:val="24"/>
        </w:rPr>
        <w:t xml:space="preserve"> Sugarcane </w:t>
      </w:r>
      <w:r w:rsidR="008F56AB" w:rsidRPr="008F56AB">
        <w:rPr>
          <w:rFonts w:cstheme="minorHAnsi"/>
          <w:b/>
          <w:bCs/>
          <w:sz w:val="24"/>
          <w:szCs w:val="24"/>
        </w:rPr>
        <w:t xml:space="preserve">Café Bistro </w:t>
      </w:r>
      <w:r w:rsidRPr="00772B0E">
        <w:rPr>
          <w:rFonts w:cstheme="minorHAnsi"/>
          <w:sz w:val="24"/>
          <w:szCs w:val="24"/>
        </w:rPr>
        <w:t>(30 minutes)</w:t>
      </w:r>
    </w:p>
    <w:p w14:paraId="1F972565" w14:textId="77777777" w:rsidR="002136CC" w:rsidRPr="00772B0E" w:rsidRDefault="002136CC" w:rsidP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>3.15 – Tour Part 3: go walking - to cover the square area including St Mary's, Rollo, Wars</w:t>
      </w:r>
    </w:p>
    <w:p w14:paraId="6C96FAF6" w14:textId="55981B22" w:rsidR="002136CC" w:rsidRPr="002136CC" w:rsidRDefault="002136CC">
      <w:pPr>
        <w:rPr>
          <w:rFonts w:cstheme="minorHAnsi"/>
          <w:sz w:val="24"/>
          <w:szCs w:val="24"/>
        </w:rPr>
      </w:pPr>
      <w:r w:rsidRPr="00772B0E">
        <w:rPr>
          <w:rFonts w:cstheme="minorHAnsi"/>
          <w:sz w:val="24"/>
          <w:szCs w:val="24"/>
        </w:rPr>
        <w:t>3.45 - Cheese &amp; Beer</w:t>
      </w:r>
      <w:r w:rsidR="008F56AB">
        <w:rPr>
          <w:rFonts w:cstheme="minorHAnsi"/>
          <w:sz w:val="24"/>
          <w:szCs w:val="24"/>
        </w:rPr>
        <w:t xml:space="preserve"> at </w:t>
      </w:r>
      <w:r w:rsidR="008F56AB" w:rsidRPr="008F56AB">
        <w:rPr>
          <w:rFonts w:cstheme="minorHAnsi"/>
          <w:b/>
          <w:bCs/>
          <w:sz w:val="24"/>
          <w:szCs w:val="24"/>
        </w:rPr>
        <w:t>McBride’s</w:t>
      </w:r>
      <w:r w:rsidR="008F56AB">
        <w:rPr>
          <w:rFonts w:cstheme="minorHAnsi"/>
          <w:b/>
          <w:bCs/>
          <w:sz w:val="24"/>
          <w:szCs w:val="24"/>
        </w:rPr>
        <w:t xml:space="preserve"> on the Square.</w:t>
      </w:r>
    </w:p>
    <w:sectPr w:rsidR="002136CC" w:rsidRPr="00213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CC"/>
    <w:rsid w:val="00181264"/>
    <w:rsid w:val="002136CC"/>
    <w:rsid w:val="004505FD"/>
    <w:rsid w:val="004B5C13"/>
    <w:rsid w:val="005E172A"/>
    <w:rsid w:val="007237FA"/>
    <w:rsid w:val="00772B0E"/>
    <w:rsid w:val="008F56AB"/>
    <w:rsid w:val="00D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4DF7"/>
  <w15:chartTrackingRefBased/>
  <w15:docId w15:val="{5E05F130-5AAC-4FFE-AA59-53C6603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Conal</dc:creator>
  <cp:keywords/>
  <dc:description/>
  <cp:lastModifiedBy>Stewart, Conal</cp:lastModifiedBy>
  <cp:revision>3</cp:revision>
  <dcterms:created xsi:type="dcterms:W3CDTF">2024-05-31T11:25:00Z</dcterms:created>
  <dcterms:modified xsi:type="dcterms:W3CDTF">2024-05-31T11:26:00Z</dcterms:modified>
</cp:coreProperties>
</file>